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DB" w:rsidRDefault="00B026EC">
      <w:r w:rsidRPr="00B026EC">
        <w:t>https://aktilek.mektebim.kg/</w:t>
      </w:r>
      <w:bookmarkStart w:id="0" w:name="_GoBack"/>
      <w:bookmarkEnd w:id="0"/>
    </w:p>
    <w:sectPr w:rsidR="002A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13"/>
    <w:rsid w:val="002A5CDB"/>
    <w:rsid w:val="00572C13"/>
    <w:rsid w:val="00B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234D-C9BC-439D-BCE7-A377C362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2023-05-13T18:31:00Z</dcterms:created>
  <dcterms:modified xsi:type="dcterms:W3CDTF">2023-05-13T18:31:00Z</dcterms:modified>
</cp:coreProperties>
</file>